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52" w:rsidRPr="00414DBD" w:rsidRDefault="00414DBD" w:rsidP="00414D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DBD">
        <w:rPr>
          <w:rFonts w:ascii="Times New Roman" w:hAnsi="Times New Roman" w:cs="Times New Roman"/>
          <w:b/>
          <w:sz w:val="28"/>
          <w:szCs w:val="28"/>
        </w:rPr>
        <w:t xml:space="preserve">Отчёты по работе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414DBD">
        <w:rPr>
          <w:rFonts w:ascii="Times New Roman" w:hAnsi="Times New Roman" w:cs="Times New Roman"/>
          <w:b/>
          <w:sz w:val="28"/>
          <w:szCs w:val="28"/>
        </w:rPr>
        <w:t>лужбы медиации за 2019 год</w:t>
      </w:r>
    </w:p>
    <w:p w:rsidR="007516A6" w:rsidRPr="008F0469" w:rsidRDefault="00414DBD" w:rsidP="00751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75"/>
        <w:gridCol w:w="2977"/>
        <w:gridCol w:w="2090"/>
        <w:gridCol w:w="1914"/>
        <w:gridCol w:w="1915"/>
      </w:tblGrid>
      <w:tr w:rsidR="00414DBD" w:rsidRPr="008F0469" w:rsidTr="00D11ECF">
        <w:tc>
          <w:tcPr>
            <w:tcW w:w="675" w:type="dxa"/>
          </w:tcPr>
          <w:p w:rsidR="00414DBD" w:rsidRDefault="00414DBD" w:rsidP="00D11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4DBD" w:rsidRPr="008F0469" w:rsidRDefault="00414DBD" w:rsidP="00D11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414DBD" w:rsidRPr="008F0469" w:rsidRDefault="00414DBD" w:rsidP="00D11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учреждения</w:t>
            </w:r>
          </w:p>
        </w:tc>
        <w:tc>
          <w:tcPr>
            <w:tcW w:w="2090" w:type="dxa"/>
          </w:tcPr>
          <w:p w:rsidR="00414DBD" w:rsidRPr="008F0469" w:rsidRDefault="00414DBD" w:rsidP="00D11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семей, находящихся на сопровождении за 3месяца 2019 г.</w:t>
            </w:r>
          </w:p>
        </w:tc>
        <w:tc>
          <w:tcPr>
            <w:tcW w:w="1914" w:type="dxa"/>
          </w:tcPr>
          <w:p w:rsidR="00414DBD" w:rsidRPr="008F0469" w:rsidRDefault="00414DBD" w:rsidP="00D11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семей, в которых конфликты разрешились примирением</w:t>
            </w:r>
          </w:p>
        </w:tc>
        <w:tc>
          <w:tcPr>
            <w:tcW w:w="1915" w:type="dxa"/>
          </w:tcPr>
          <w:p w:rsidR="00414DBD" w:rsidRPr="008F0469" w:rsidRDefault="00414DBD" w:rsidP="00D11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семей, с которыми работа продолжается</w:t>
            </w:r>
          </w:p>
        </w:tc>
      </w:tr>
      <w:tr w:rsidR="00414DBD" w:rsidTr="00D11ECF">
        <w:tc>
          <w:tcPr>
            <w:tcW w:w="675" w:type="dxa"/>
          </w:tcPr>
          <w:p w:rsidR="00414DBD" w:rsidRDefault="00414DBD" w:rsidP="00D1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414DBD" w:rsidRDefault="00414DBD" w:rsidP="00D1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СРЦ «Бригантина»</w:t>
            </w:r>
          </w:p>
        </w:tc>
        <w:tc>
          <w:tcPr>
            <w:tcW w:w="2090" w:type="dxa"/>
          </w:tcPr>
          <w:p w:rsidR="00414DBD" w:rsidRDefault="00414DBD" w:rsidP="00D1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414DBD" w:rsidRDefault="00414DBD" w:rsidP="00D1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414DBD" w:rsidRDefault="00414DBD" w:rsidP="00D1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</w:tbl>
    <w:p w:rsidR="00414DBD" w:rsidRPr="008F0469" w:rsidRDefault="00414DBD" w:rsidP="00414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858" w:rsidRDefault="00A07858"/>
    <w:tbl>
      <w:tblPr>
        <w:tblStyle w:val="a3"/>
        <w:tblW w:w="0" w:type="auto"/>
        <w:tblLook w:val="04A0"/>
      </w:tblPr>
      <w:tblGrid>
        <w:gridCol w:w="675"/>
        <w:gridCol w:w="2977"/>
        <w:gridCol w:w="2090"/>
        <w:gridCol w:w="1914"/>
        <w:gridCol w:w="1915"/>
      </w:tblGrid>
      <w:tr w:rsidR="00A07858" w:rsidRPr="008F0469" w:rsidTr="00C54A51">
        <w:tc>
          <w:tcPr>
            <w:tcW w:w="675" w:type="dxa"/>
          </w:tcPr>
          <w:p w:rsidR="00A07858" w:rsidRDefault="00A07858" w:rsidP="00C54A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7858" w:rsidRPr="008F0469" w:rsidRDefault="00A07858" w:rsidP="00C54A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A07858" w:rsidRPr="008F0469" w:rsidRDefault="00A07858" w:rsidP="00C54A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учреждения</w:t>
            </w:r>
          </w:p>
        </w:tc>
        <w:tc>
          <w:tcPr>
            <w:tcW w:w="2090" w:type="dxa"/>
          </w:tcPr>
          <w:p w:rsidR="00A07858" w:rsidRPr="008F0469" w:rsidRDefault="00A07858" w:rsidP="00941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семей, находящихся на сопровождении </w:t>
            </w:r>
            <w:r w:rsidRPr="007516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за </w:t>
            </w:r>
            <w:r w:rsidR="00844CC5" w:rsidRPr="007516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</w:t>
            </w:r>
            <w:r w:rsidR="007516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7516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месяцев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</w:t>
            </w:r>
            <w:r w:rsidR="0094136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914" w:type="dxa"/>
          </w:tcPr>
          <w:p w:rsidR="00A07858" w:rsidRPr="008F0469" w:rsidRDefault="00A07858" w:rsidP="00C54A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семей, в которых конфликты разрешились примирением</w:t>
            </w:r>
          </w:p>
        </w:tc>
        <w:tc>
          <w:tcPr>
            <w:tcW w:w="1915" w:type="dxa"/>
          </w:tcPr>
          <w:p w:rsidR="00A07858" w:rsidRPr="008F0469" w:rsidRDefault="00A07858" w:rsidP="00C54A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семей, с которыми работа продолжается</w:t>
            </w:r>
          </w:p>
        </w:tc>
      </w:tr>
      <w:tr w:rsidR="00A07858" w:rsidTr="00C54A51">
        <w:tc>
          <w:tcPr>
            <w:tcW w:w="675" w:type="dxa"/>
          </w:tcPr>
          <w:p w:rsidR="00A07858" w:rsidRDefault="00A07858" w:rsidP="00C54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A07858" w:rsidRDefault="00A07858" w:rsidP="00C54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СРЦ «Бригантина»</w:t>
            </w:r>
          </w:p>
        </w:tc>
        <w:tc>
          <w:tcPr>
            <w:tcW w:w="2090" w:type="dxa"/>
          </w:tcPr>
          <w:p w:rsidR="00A07858" w:rsidRDefault="00A07858" w:rsidP="0094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13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A07858" w:rsidRDefault="00941360" w:rsidP="00C54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1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5" w:type="dxa"/>
          </w:tcPr>
          <w:p w:rsidR="00A07858" w:rsidRDefault="00B41FAF" w:rsidP="0094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13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A07858" w:rsidRDefault="00A07858" w:rsidP="00A0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DBD" w:rsidRDefault="00414DBD" w:rsidP="00A0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DBD" w:rsidRPr="008F0469" w:rsidRDefault="00414DBD" w:rsidP="00A0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2977"/>
        <w:gridCol w:w="2090"/>
        <w:gridCol w:w="1914"/>
        <w:gridCol w:w="1915"/>
      </w:tblGrid>
      <w:tr w:rsidR="00414DBD" w:rsidRPr="008F0469" w:rsidTr="00D11ECF">
        <w:tc>
          <w:tcPr>
            <w:tcW w:w="675" w:type="dxa"/>
          </w:tcPr>
          <w:p w:rsidR="00414DBD" w:rsidRDefault="00414DBD" w:rsidP="00D11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4DBD" w:rsidRPr="008F0469" w:rsidRDefault="00414DBD" w:rsidP="00D11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414DBD" w:rsidRPr="008F0469" w:rsidRDefault="00414DBD" w:rsidP="00D11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учреждения</w:t>
            </w:r>
          </w:p>
        </w:tc>
        <w:tc>
          <w:tcPr>
            <w:tcW w:w="2090" w:type="dxa"/>
          </w:tcPr>
          <w:p w:rsidR="00414DBD" w:rsidRPr="008F0469" w:rsidRDefault="00414DBD" w:rsidP="00D11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семей, находящихся на сопровождении за </w:t>
            </w:r>
            <w:r w:rsidRPr="00B4740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9месяцев 2019 г.</w:t>
            </w:r>
          </w:p>
        </w:tc>
        <w:tc>
          <w:tcPr>
            <w:tcW w:w="1914" w:type="dxa"/>
          </w:tcPr>
          <w:p w:rsidR="00414DBD" w:rsidRPr="008F0469" w:rsidRDefault="00414DBD" w:rsidP="00D11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семей, в которых конфликты разрешились примирением</w:t>
            </w:r>
          </w:p>
        </w:tc>
        <w:tc>
          <w:tcPr>
            <w:tcW w:w="1915" w:type="dxa"/>
          </w:tcPr>
          <w:p w:rsidR="00414DBD" w:rsidRPr="008F0469" w:rsidRDefault="00414DBD" w:rsidP="00D11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семей, с которыми работа продолжается</w:t>
            </w:r>
          </w:p>
        </w:tc>
      </w:tr>
      <w:tr w:rsidR="00414DBD" w:rsidTr="00D11ECF">
        <w:tc>
          <w:tcPr>
            <w:tcW w:w="675" w:type="dxa"/>
          </w:tcPr>
          <w:p w:rsidR="00414DBD" w:rsidRDefault="00414DBD" w:rsidP="00D1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414DBD" w:rsidRDefault="00414DBD" w:rsidP="00D1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СРЦ «Бригантина»</w:t>
            </w:r>
          </w:p>
        </w:tc>
        <w:tc>
          <w:tcPr>
            <w:tcW w:w="2090" w:type="dxa"/>
          </w:tcPr>
          <w:p w:rsidR="00414DBD" w:rsidRDefault="00414DBD" w:rsidP="00D1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</w:p>
        </w:tc>
        <w:tc>
          <w:tcPr>
            <w:tcW w:w="1914" w:type="dxa"/>
          </w:tcPr>
          <w:p w:rsidR="00414DBD" w:rsidRDefault="00414DBD" w:rsidP="00D1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915" w:type="dxa"/>
          </w:tcPr>
          <w:p w:rsidR="00414DBD" w:rsidRDefault="00414DBD" w:rsidP="00D1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</w:tbl>
    <w:p w:rsidR="00A07858" w:rsidRDefault="00A07858"/>
    <w:sectPr w:rsidR="00A07858" w:rsidSect="00F7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2DF"/>
    <w:rsid w:val="0019357F"/>
    <w:rsid w:val="00264F76"/>
    <w:rsid w:val="0026794A"/>
    <w:rsid w:val="00396705"/>
    <w:rsid w:val="00414DBD"/>
    <w:rsid w:val="005219AD"/>
    <w:rsid w:val="00656974"/>
    <w:rsid w:val="007516A6"/>
    <w:rsid w:val="00756BB6"/>
    <w:rsid w:val="007750E6"/>
    <w:rsid w:val="00844CC5"/>
    <w:rsid w:val="008D72AC"/>
    <w:rsid w:val="0092212D"/>
    <w:rsid w:val="00941360"/>
    <w:rsid w:val="00A07858"/>
    <w:rsid w:val="00B41FAF"/>
    <w:rsid w:val="00D17C3E"/>
    <w:rsid w:val="00DA389A"/>
    <w:rsid w:val="00E042DF"/>
    <w:rsid w:val="00E76D08"/>
    <w:rsid w:val="00F9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2</cp:revision>
  <cp:lastPrinted>2018-03-29T05:32:00Z</cp:lastPrinted>
  <dcterms:created xsi:type="dcterms:W3CDTF">2019-10-15T07:06:00Z</dcterms:created>
  <dcterms:modified xsi:type="dcterms:W3CDTF">2019-10-15T07:06:00Z</dcterms:modified>
</cp:coreProperties>
</file>